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E3D8AB" w14:textId="67759EDE" w:rsidR="00CB2A45" w:rsidRPr="008B68C1" w:rsidRDefault="009B4DE6" w:rsidP="008B68C1">
      <w:pPr>
        <w:jc w:val="center"/>
        <w:rPr>
          <w:b/>
          <w:bCs/>
          <w:sz w:val="32"/>
          <w:szCs w:val="32"/>
        </w:rPr>
      </w:pPr>
      <w:r w:rsidRPr="008B68C1">
        <w:rPr>
          <w:b/>
          <w:bCs/>
          <w:sz w:val="32"/>
          <w:szCs w:val="32"/>
        </w:rPr>
        <w:t xml:space="preserve">Linda </w:t>
      </w:r>
      <w:proofErr w:type="spellStart"/>
      <w:r w:rsidRPr="008B68C1">
        <w:rPr>
          <w:b/>
          <w:bCs/>
          <w:sz w:val="32"/>
          <w:szCs w:val="32"/>
        </w:rPr>
        <w:t>Hitt</w:t>
      </w:r>
      <w:proofErr w:type="spellEnd"/>
      <w:r w:rsidRPr="008B68C1">
        <w:rPr>
          <w:b/>
          <w:bCs/>
          <w:sz w:val="32"/>
          <w:szCs w:val="32"/>
        </w:rPr>
        <w:t xml:space="preserve"> – Biography</w:t>
      </w:r>
    </w:p>
    <w:p w14:paraId="681B6C5E" w14:textId="76828583" w:rsidR="009B4DE6" w:rsidRDefault="009B4DE6"/>
    <w:p w14:paraId="0848F352" w14:textId="5D93FF83" w:rsidR="009B4DE6" w:rsidRDefault="008B68C1">
      <w:r>
        <w:rPr>
          <w:noProof/>
        </w:rPr>
        <w:drawing>
          <wp:anchor distT="0" distB="0" distL="114300" distR="114300" simplePos="0" relativeHeight="251658240" behindDoc="0" locked="0" layoutInCell="1" allowOverlap="1" wp14:anchorId="57709760" wp14:editId="4EF30987">
            <wp:simplePos x="0" y="0"/>
            <wp:positionH relativeFrom="column">
              <wp:posOffset>114300</wp:posOffset>
            </wp:positionH>
            <wp:positionV relativeFrom="paragraph">
              <wp:posOffset>411480</wp:posOffset>
            </wp:positionV>
            <wp:extent cx="2024380" cy="2529840"/>
            <wp:effectExtent l="0" t="0" r="0" b="3810"/>
            <wp:wrapThrough wrapText="bothSides">
              <wp:wrapPolygon edited="0">
                <wp:start x="0" y="0"/>
                <wp:lineTo x="0" y="21470"/>
                <wp:lineTo x="21343" y="21470"/>
                <wp:lineTo x="21343" y="0"/>
                <wp:lineTo x="0" y="0"/>
              </wp:wrapPolygon>
            </wp:wrapThrough>
            <wp:docPr id="1" name="Picture 1" descr="A person wearing a ha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wearing a ha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4380" cy="252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4DE6">
        <w:t xml:space="preserve">I have been a professional horse trainer for the past 23 years.  I own and operate </w:t>
      </w:r>
      <w:proofErr w:type="spellStart"/>
      <w:r w:rsidR="009B4DE6">
        <w:t>Gambel</w:t>
      </w:r>
      <w:proofErr w:type="spellEnd"/>
      <w:r w:rsidR="009B4DE6">
        <w:t xml:space="preserve"> Oaks Equestrian Center in Elizabeth, Colorado with husband Jim Hitt.  My first experience with horses began early in life with horses being the center of my life.  I have been fortunate to experience and participate </w:t>
      </w:r>
      <w:r w:rsidR="0089299D">
        <w:t>in</w:t>
      </w:r>
      <w:r w:rsidR="009B4DE6">
        <w:t xml:space="preserve"> many disciplines, everything from roping to endurance riding, with my primary passion being</w:t>
      </w:r>
      <w:r w:rsidR="0089299D">
        <w:t xml:space="preserve"> for</w:t>
      </w:r>
      <w:r w:rsidR="009B4DE6">
        <w:t xml:space="preserve"> reining and cow hors</w:t>
      </w:r>
      <w:r w:rsidR="0089299D">
        <w:t>e</w:t>
      </w:r>
      <w:r w:rsidR="009B4DE6">
        <w:t xml:space="preserve">. </w:t>
      </w:r>
      <w:r w:rsidR="00E40ADA">
        <w:t xml:space="preserve">  </w:t>
      </w:r>
      <w:r w:rsidR="009B4DE6">
        <w:t xml:space="preserve"> In 2014, I sustained a </w:t>
      </w:r>
      <w:r w:rsidR="0089299D">
        <w:t>life changing</w:t>
      </w:r>
      <w:r w:rsidR="009B4DE6">
        <w:t xml:space="preserve"> injury, putting me on the sidelines</w:t>
      </w:r>
      <w:r w:rsidR="0089299D">
        <w:t xml:space="preserve"> for</w:t>
      </w:r>
      <w:r w:rsidR="009B4DE6">
        <w:t xml:space="preserve"> much longer than I could</w:t>
      </w:r>
      <w:r w:rsidR="00A83DED">
        <w:t xml:space="preserve"> have</w:t>
      </w:r>
      <w:r w:rsidR="009B4DE6">
        <w:t xml:space="preserve"> </w:t>
      </w:r>
      <w:r w:rsidR="0089299D">
        <w:t>anticipate</w:t>
      </w:r>
      <w:r w:rsidR="00A83DED">
        <w:t>d</w:t>
      </w:r>
      <w:r w:rsidR="0089299D">
        <w:t xml:space="preserve">.  </w:t>
      </w:r>
      <w:r w:rsidR="00A83DED">
        <w:t xml:space="preserve">I have learned a lot sitting on the </w:t>
      </w:r>
      <w:r w:rsidR="00AB0CAF">
        <w:t>sideline</w:t>
      </w:r>
      <w:r w:rsidR="008D5FC9">
        <w:t>s</w:t>
      </w:r>
      <w:r w:rsidR="0076124E">
        <w:t xml:space="preserve">.   I hope to bring my many life lessons to those I coach.  </w:t>
      </w:r>
    </w:p>
    <w:p w14:paraId="01A6360B" w14:textId="610DE445" w:rsidR="00A83DED" w:rsidRDefault="0089299D" w:rsidP="00A83DED">
      <w:r>
        <w:t>As a professional, I have learned my main goal is help people learn to appreciate and communicate with their horse.  Often</w:t>
      </w:r>
      <w:r w:rsidR="00A83DED">
        <w:t>,</w:t>
      </w:r>
      <w:r>
        <w:t xml:space="preserve"> we get caught up in the end result</w:t>
      </w:r>
      <w:r w:rsidR="008D5FC9">
        <w:t>s</w:t>
      </w:r>
      <w:r>
        <w:t xml:space="preserve"> and I have learned</w:t>
      </w:r>
      <w:r w:rsidR="00A83DED">
        <w:t xml:space="preserve">- sometimes the hard way- </w:t>
      </w:r>
      <w:r>
        <w:t>having</w:t>
      </w:r>
      <w:r w:rsidR="00A83DED">
        <w:t xml:space="preserve">, </w:t>
      </w:r>
      <w:proofErr w:type="gramStart"/>
      <w:r w:rsidR="00A83DED">
        <w:t>riding</w:t>
      </w:r>
      <w:proofErr w:type="gramEnd"/>
      <w:r w:rsidR="00A83DED">
        <w:t xml:space="preserve"> and showing</w:t>
      </w:r>
      <w:r>
        <w:t xml:space="preserve"> horses is about the journey, not the destination.</w:t>
      </w:r>
      <w:r w:rsidR="00A83DED">
        <w:t xml:space="preserve">  I </w:t>
      </w:r>
      <w:r w:rsidR="00AB0CAF">
        <w:t>have always said</w:t>
      </w:r>
      <w:r w:rsidR="00A83DED">
        <w:t xml:space="preserve">, </w:t>
      </w:r>
      <w:r w:rsidR="00AB0CAF">
        <w:t>“</w:t>
      </w:r>
      <w:r w:rsidR="00A83DED">
        <w:t>the horses teach me more than I teach them</w:t>
      </w:r>
      <w:r w:rsidR="00AB0CAF">
        <w:t>”</w:t>
      </w:r>
      <w:r w:rsidR="00E40ADA">
        <w:t>.</w:t>
      </w:r>
      <w:r w:rsidR="00AB0CAF">
        <w:t xml:space="preserve"> </w:t>
      </w:r>
      <w:r w:rsidR="0076124E">
        <w:t xml:space="preserve">  </w:t>
      </w:r>
    </w:p>
    <w:p w14:paraId="1A20523A" w14:textId="55A665E2" w:rsidR="00AB0CAF" w:rsidRDefault="00AB0CAF" w:rsidP="00A83DED">
      <w:r>
        <w:t xml:space="preserve">I currently hold judge’s cards for National Reining Horse Association, National Reined Cow Horse Association, National Versatility Ranch Horse Association, Ranch Horse Association of America and AQHA Specialty - Reining, Ranch Riding and Versatility Ranch Horse.  </w:t>
      </w:r>
      <w:r w:rsidR="00E40ADA">
        <w:t xml:space="preserve"> </w:t>
      </w:r>
      <w:r w:rsidR="008D5FC9">
        <w:t>I find judging to be a privilege and</w:t>
      </w:r>
      <w:r w:rsidR="0076124E">
        <w:t xml:space="preserve"> </w:t>
      </w:r>
      <w:r w:rsidR="008D5FC9">
        <w:t xml:space="preserve">with every show, I learn something new.  </w:t>
      </w:r>
    </w:p>
    <w:p w14:paraId="3B673582" w14:textId="2F1C2E9B" w:rsidR="008D5FC9" w:rsidRDefault="008D5FC9" w:rsidP="00A83DED"/>
    <w:sectPr w:rsidR="008D5F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DE6"/>
    <w:rsid w:val="000950F4"/>
    <w:rsid w:val="00355BD5"/>
    <w:rsid w:val="0076124E"/>
    <w:rsid w:val="0089299D"/>
    <w:rsid w:val="008B68C1"/>
    <w:rsid w:val="008D5FC9"/>
    <w:rsid w:val="009B4DE6"/>
    <w:rsid w:val="00A83DED"/>
    <w:rsid w:val="00AB0CAF"/>
    <w:rsid w:val="00E4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EA39D"/>
  <w15:chartTrackingRefBased/>
  <w15:docId w15:val="{4235E354-4C66-49A7-BC80-337E370A8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Hitt</dc:creator>
  <cp:keywords/>
  <dc:description/>
  <cp:lastModifiedBy>Robin Mercier</cp:lastModifiedBy>
  <cp:revision>2</cp:revision>
  <dcterms:created xsi:type="dcterms:W3CDTF">2020-10-07T20:49:00Z</dcterms:created>
  <dcterms:modified xsi:type="dcterms:W3CDTF">2020-10-07T20:49:00Z</dcterms:modified>
</cp:coreProperties>
</file>